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6E" w:rsidRDefault="00922C3B" w:rsidP="00AC386E">
      <w:pPr>
        <w:pStyle w:val="a3"/>
        <w:spacing w:line="259" w:lineRule="auto"/>
        <w:ind w:left="993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922C3B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5pt;margin-top:-17.85pt;width:602pt;height:71.3pt;z-index:251659264;mso-width-relative:margin;mso-height-relative:margin" coordorigin="-1574,-2576" coordsize="77853,8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856;top:-2576;width:18423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</w:p>
    <w:p w:rsidR="00D57713" w:rsidRPr="00A27592" w:rsidRDefault="00A31AB0" w:rsidP="00AC386E">
      <w:pPr>
        <w:pStyle w:val="a3"/>
        <w:ind w:left="993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A31AB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ОБЪЕМ РАБОТ, ВЫПОЛНЕННЫЙ ПО ВИДУ ДЕЯТЕЛЬНОСТИ «СТРОИТЕЛЬСТВО»</w:t>
      </w:r>
      <w:r w:rsidRPr="00A31AB0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</w:p>
    <w:p w:rsidR="006627F4" w:rsidRDefault="00D57713" w:rsidP="00F0506E">
      <w:pPr>
        <w:pStyle w:val="a3"/>
        <w:ind w:left="851" w:right="1083"/>
        <w:rPr>
          <w:rFonts w:ascii="Arial" w:hAnsi="Arial" w:cs="Arial"/>
          <w:bCs/>
          <w:noProof/>
          <w:color w:val="363194"/>
        </w:rPr>
      </w:pPr>
      <w:r w:rsidRPr="00F0506E">
        <w:rPr>
          <w:rFonts w:ascii="Arial" w:hAnsi="Arial" w:cs="Arial"/>
          <w:bCs/>
          <w:noProof/>
          <w:color w:val="363194"/>
        </w:rPr>
        <w:t xml:space="preserve">(по организациям, не относящимся к субъектам малого </w:t>
      </w:r>
    </w:p>
    <w:p w:rsidR="006627F4" w:rsidRDefault="00D57713" w:rsidP="006627F4">
      <w:pPr>
        <w:pStyle w:val="a3"/>
        <w:ind w:left="851" w:right="1083"/>
        <w:rPr>
          <w:rFonts w:ascii="Arial" w:hAnsi="Arial" w:cs="Arial"/>
          <w:bCs/>
          <w:noProof/>
          <w:color w:val="363194"/>
        </w:rPr>
      </w:pPr>
      <w:r w:rsidRPr="00F0506E">
        <w:rPr>
          <w:rFonts w:ascii="Arial" w:hAnsi="Arial" w:cs="Arial"/>
          <w:bCs/>
          <w:noProof/>
          <w:color w:val="363194"/>
        </w:rPr>
        <w:t>предпринимательства,средняя численность работников к</w:t>
      </w:r>
    </w:p>
    <w:p w:rsidR="002D799B" w:rsidRPr="006627F4" w:rsidRDefault="00D57713" w:rsidP="006627F4">
      <w:pPr>
        <w:pStyle w:val="a3"/>
        <w:tabs>
          <w:tab w:val="left" w:pos="993"/>
        </w:tabs>
        <w:ind w:left="851" w:right="1083"/>
        <w:rPr>
          <w:rFonts w:ascii="Arial" w:hAnsi="Arial" w:cs="Arial"/>
          <w:bCs/>
          <w:noProof/>
          <w:color w:val="363194"/>
        </w:rPr>
      </w:pPr>
      <w:r w:rsidRPr="00F0506E">
        <w:rPr>
          <w:rFonts w:ascii="Arial" w:hAnsi="Arial" w:cs="Arial"/>
          <w:bCs/>
          <w:noProof/>
          <w:color w:val="363194"/>
        </w:rPr>
        <w:t>оторых превышает 15  человек</w:t>
      </w:r>
      <w:r w:rsidRPr="00F0506E">
        <w:rPr>
          <w:rFonts w:ascii="Arial" w:hAnsi="Arial" w:cs="Arial"/>
          <w:bCs/>
          <w:noProof/>
        </w:rPr>
        <w:t>)</w:t>
      </w:r>
    </w:p>
    <w:p w:rsidR="008A45E6" w:rsidRDefault="008A45E6" w:rsidP="007B2FC0">
      <w:pPr>
        <w:pStyle w:val="a3"/>
        <w:spacing w:line="259" w:lineRule="auto"/>
        <w:ind w:left="1134" w:right="1985"/>
        <w:jc w:val="right"/>
        <w:rPr>
          <w:rFonts w:ascii="Arial" w:hAnsi="Arial" w:cs="Arial"/>
          <w:bCs/>
          <w:noProof/>
          <w:sz w:val="18"/>
          <w:szCs w:val="18"/>
        </w:rPr>
      </w:pPr>
    </w:p>
    <w:p w:rsidR="008A45E6" w:rsidRPr="00851C41" w:rsidRDefault="00D57713" w:rsidP="008A45E6">
      <w:pPr>
        <w:pStyle w:val="a3"/>
        <w:tabs>
          <w:tab w:val="clear" w:pos="4677"/>
        </w:tabs>
        <w:ind w:left="1134" w:right="849"/>
        <w:jc w:val="right"/>
        <w:rPr>
          <w:rFonts w:ascii="Arial" w:hAnsi="Arial" w:cs="Arial"/>
          <w:bCs/>
          <w:i/>
          <w:noProof/>
          <w:sz w:val="16"/>
          <w:szCs w:val="16"/>
        </w:rPr>
      </w:pPr>
      <w:r w:rsidRPr="00851C41">
        <w:rPr>
          <w:rFonts w:ascii="Arial" w:hAnsi="Arial" w:cs="Arial"/>
          <w:bCs/>
          <w:i/>
          <w:noProof/>
          <w:sz w:val="16"/>
          <w:szCs w:val="16"/>
        </w:rPr>
        <w:t>тыс. рублей</w:t>
      </w:r>
    </w:p>
    <w:tbl>
      <w:tblPr>
        <w:tblStyle w:val="GridTableLight"/>
        <w:tblpPr w:leftFromText="180" w:rightFromText="180" w:vertAnchor="text" w:horzAnchor="margin" w:tblpXSpec="center" w:tblpY="164"/>
        <w:tblW w:w="9180" w:type="dxa"/>
        <w:tblLayout w:type="fixed"/>
        <w:tblLook w:val="04A0"/>
      </w:tblPr>
      <w:tblGrid>
        <w:gridCol w:w="2235"/>
        <w:gridCol w:w="2126"/>
        <w:gridCol w:w="2410"/>
        <w:gridCol w:w="2409"/>
      </w:tblGrid>
      <w:tr w:rsidR="00AE5796" w:rsidRPr="00590289" w:rsidTr="000100AA">
        <w:tc>
          <w:tcPr>
            <w:tcW w:w="2235" w:type="dxa"/>
            <w:vMerge w:val="restart"/>
            <w:shd w:val="clear" w:color="auto" w:fill="EBEBEB"/>
          </w:tcPr>
          <w:p w:rsidR="00AE5796" w:rsidRPr="00CA3A3F" w:rsidRDefault="00AE5796" w:rsidP="001076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EBEBEB"/>
            <w:vAlign w:val="center"/>
          </w:tcPr>
          <w:p w:rsidR="00AE5796" w:rsidRPr="00CA3A3F" w:rsidRDefault="00494B61" w:rsidP="001076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Январь-</w:t>
            </w:r>
            <w:r w:rsidR="00A551F8"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2409" w:type="dxa"/>
            <w:vMerge w:val="restart"/>
            <w:shd w:val="clear" w:color="auto" w:fill="EBEBEB"/>
          </w:tcPr>
          <w:p w:rsidR="00AE5796" w:rsidRPr="00A009D4" w:rsidRDefault="00D40B39" w:rsidP="00CA3A3F">
            <w:pPr>
              <w:ind w:left="-102" w:right="-98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Январь-май</w:t>
            </w:r>
            <w:r w:rsidR="00AE5796" w:rsidRPr="00A009D4">
              <w:rPr>
                <w:iCs/>
                <w:color w:val="000000"/>
                <w:sz w:val="18"/>
                <w:szCs w:val="18"/>
              </w:rPr>
              <w:t xml:space="preserve"> 2024г. </w:t>
            </w:r>
          </w:p>
          <w:p w:rsidR="00AE5796" w:rsidRPr="00A009D4" w:rsidRDefault="00AE5796" w:rsidP="00CA3A3F">
            <w:pPr>
              <w:ind w:left="-102" w:right="-98"/>
              <w:jc w:val="center"/>
              <w:rPr>
                <w:iCs/>
                <w:color w:val="000000"/>
                <w:sz w:val="18"/>
                <w:szCs w:val="18"/>
              </w:rPr>
            </w:pPr>
            <w:r w:rsidRPr="00A009D4">
              <w:rPr>
                <w:iCs/>
                <w:color w:val="000000"/>
                <w:sz w:val="18"/>
                <w:szCs w:val="18"/>
              </w:rPr>
              <w:t>в % к</w:t>
            </w:r>
          </w:p>
          <w:p w:rsidR="00AE5796" w:rsidRDefault="004E59D1" w:rsidP="00FA239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январю-</w:t>
            </w:r>
            <w:bookmarkStart w:id="0" w:name="_GoBack"/>
            <w:bookmarkEnd w:id="0"/>
            <w:r w:rsidR="00D40B39">
              <w:rPr>
                <w:iCs/>
                <w:color w:val="000000"/>
                <w:sz w:val="18"/>
                <w:szCs w:val="18"/>
              </w:rPr>
              <w:t>маю</w:t>
            </w:r>
            <w:r w:rsidR="00AE5796" w:rsidRPr="00A009D4">
              <w:rPr>
                <w:iCs/>
                <w:color w:val="000000"/>
                <w:sz w:val="18"/>
                <w:szCs w:val="18"/>
              </w:rPr>
              <w:t xml:space="preserve"> 2023г.</w:t>
            </w:r>
          </w:p>
        </w:tc>
      </w:tr>
      <w:tr w:rsidR="00AE5796" w:rsidRPr="00590289" w:rsidTr="00AD78D0">
        <w:tc>
          <w:tcPr>
            <w:tcW w:w="2235" w:type="dxa"/>
            <w:vMerge/>
            <w:shd w:val="clear" w:color="auto" w:fill="EBEBEB"/>
          </w:tcPr>
          <w:p w:rsidR="00AE5796" w:rsidRPr="00CA3A3F" w:rsidRDefault="00AE5796" w:rsidP="001076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BEBEB"/>
            <w:vAlign w:val="center"/>
          </w:tcPr>
          <w:p w:rsidR="00AE5796" w:rsidRPr="00CA3A3F" w:rsidRDefault="00AE5796" w:rsidP="001076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bCs/>
                <w:sz w:val="18"/>
                <w:szCs w:val="18"/>
              </w:rPr>
              <w:t>2024г.</w:t>
            </w:r>
          </w:p>
        </w:tc>
        <w:tc>
          <w:tcPr>
            <w:tcW w:w="2410" w:type="dxa"/>
            <w:shd w:val="clear" w:color="auto" w:fill="EBEBEB"/>
            <w:vAlign w:val="center"/>
          </w:tcPr>
          <w:p w:rsidR="00AE5796" w:rsidRPr="00CA3A3F" w:rsidRDefault="00AE5796" w:rsidP="001076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bCs/>
                <w:sz w:val="18"/>
                <w:szCs w:val="18"/>
              </w:rPr>
              <w:t>2023г.</w:t>
            </w:r>
          </w:p>
        </w:tc>
        <w:tc>
          <w:tcPr>
            <w:tcW w:w="2409" w:type="dxa"/>
            <w:vMerge/>
            <w:shd w:val="clear" w:color="auto" w:fill="EBEBEB"/>
          </w:tcPr>
          <w:p w:rsidR="00AE5796" w:rsidRPr="00CA3A3F" w:rsidRDefault="00AE5796" w:rsidP="00CA3A3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2B0792" w:rsidRPr="00CA3A3F" w:rsidTr="000E1065"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b/>
                <w:iCs/>
                <w:sz w:val="18"/>
                <w:szCs w:val="18"/>
              </w:rPr>
              <w:t>Чеченская Республика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CF5B32" w:rsidRDefault="002B07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5B32">
              <w:rPr>
                <w:rFonts w:ascii="Arial" w:hAnsi="Arial" w:cs="Arial"/>
                <w:b/>
                <w:bCs/>
                <w:sz w:val="18"/>
                <w:szCs w:val="18"/>
              </w:rPr>
              <w:t>11576975</w:t>
            </w:r>
            <w:r w:rsidR="00A4793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CF5B3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CF5B32" w:rsidRDefault="002B0792" w:rsidP="002508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B32">
              <w:rPr>
                <w:rFonts w:ascii="Arial" w:hAnsi="Arial" w:cs="Arial"/>
                <w:b/>
                <w:sz w:val="18"/>
                <w:szCs w:val="18"/>
              </w:rPr>
              <w:t>11333069</w:t>
            </w:r>
            <w:r w:rsidR="00A4793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F5B3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CF5B32" w:rsidRDefault="002B07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B32">
              <w:rPr>
                <w:rFonts w:ascii="Arial" w:hAnsi="Arial" w:cs="Arial"/>
                <w:b/>
                <w:sz w:val="18"/>
                <w:szCs w:val="18"/>
              </w:rPr>
              <w:t>102.2</w:t>
            </w:r>
          </w:p>
        </w:tc>
      </w:tr>
      <w:tr w:rsidR="00994E91" w:rsidRPr="00CA3A3F" w:rsidTr="007C40D3">
        <w:tc>
          <w:tcPr>
            <w:tcW w:w="2235" w:type="dxa"/>
            <w:shd w:val="clear" w:color="auto" w:fill="FFFFFF" w:themeFill="background1"/>
            <w:vAlign w:val="bottom"/>
          </w:tcPr>
          <w:p w:rsidR="00994E91" w:rsidRPr="00CA3A3F" w:rsidRDefault="00994E91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b/>
                <w:sz w:val="18"/>
                <w:szCs w:val="18"/>
              </w:rPr>
              <w:t>муниципальные районы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94E91" w:rsidRPr="002B0792" w:rsidRDefault="00994E91" w:rsidP="007C40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94E91" w:rsidRPr="002B0792" w:rsidRDefault="00994E91" w:rsidP="0025080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94E91" w:rsidRPr="002B0792" w:rsidRDefault="00994E91" w:rsidP="007C40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Ачхой - Мартановский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1033841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434314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0D7D94" w:rsidP="000D7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 р.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Веденский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215928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234133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792" w:rsidRPr="00CA3A3F" w:rsidTr="002455D1">
        <w:trPr>
          <w:trHeight w:val="291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Грозненский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1010807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740458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E6CD0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3E6CD0" w:rsidRPr="00CA3A3F" w:rsidRDefault="003E6CD0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Гудермесский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3E6CD0" w:rsidRPr="002B0792" w:rsidRDefault="003E6CD0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1246379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3E6CD0" w:rsidRPr="002B0792" w:rsidRDefault="003E6CD0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1815300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3E6CD0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</w:t>
            </w:r>
            <w:r w:rsidR="003E6CD0" w:rsidRPr="002B07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Итум-Калинский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8888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8368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Курчалоевский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1792906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2204419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C28ED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DC28ED" w:rsidRPr="00CA3A3F" w:rsidRDefault="00DC28ED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Надтеречный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DC28ED" w:rsidRPr="002B0792" w:rsidRDefault="00DC28ED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343226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DC28ED" w:rsidRPr="002B0792" w:rsidRDefault="00DC28ED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379370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DC28ED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</w:t>
            </w:r>
            <w:r w:rsidR="00DC28ED" w:rsidRPr="002B079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027D6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C027D6" w:rsidRPr="00CA3A3F" w:rsidRDefault="00C027D6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Наурский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C027D6" w:rsidRPr="00C027D6" w:rsidRDefault="00C027D6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D6">
              <w:rPr>
                <w:rFonts w:ascii="Arial" w:hAnsi="Arial" w:cs="Arial"/>
                <w:sz w:val="18"/>
                <w:szCs w:val="18"/>
              </w:rPr>
              <w:t>97499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C027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C027D6" w:rsidRPr="00C027D6" w:rsidRDefault="00C027D6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7D6">
              <w:rPr>
                <w:rFonts w:ascii="Arial" w:hAnsi="Arial" w:cs="Arial"/>
                <w:color w:val="000000"/>
                <w:sz w:val="18"/>
                <w:szCs w:val="18"/>
              </w:rPr>
              <w:t>22550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027D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C027D6" w:rsidRPr="00C027D6" w:rsidRDefault="00C027D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Pr="00C027D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027D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р.</w:t>
            </w:r>
          </w:p>
        </w:tc>
      </w:tr>
      <w:tr w:rsidR="00DC28ED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DC28ED" w:rsidRPr="00CA3A3F" w:rsidRDefault="00DC28ED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Ножай - Юртовский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DC28ED" w:rsidRPr="002B0792" w:rsidRDefault="00DC28ED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435049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DC28ED" w:rsidRPr="002B0792" w:rsidRDefault="00DC28ED" w:rsidP="00250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217231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DC28ED" w:rsidRPr="002B0792" w:rsidRDefault="00A65F93" w:rsidP="00A65F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DC28ED" w:rsidRPr="002B079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C28ED"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р.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Серноводский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11501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707945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C28ED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DC28ED" w:rsidRPr="00CA3A3F" w:rsidRDefault="00DC28ED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Урус - Мартановский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DC28ED" w:rsidRPr="002B0792" w:rsidRDefault="00DC28ED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466015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DC28ED" w:rsidRPr="002B0792" w:rsidRDefault="00DC28ED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389418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DC28ED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</w:t>
            </w:r>
            <w:r w:rsidR="00DC28ED" w:rsidRPr="002B07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Шалинский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1034642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593401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94E91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994E91" w:rsidRPr="00CA3A3F" w:rsidRDefault="00994E91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Шаройский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94E91" w:rsidRPr="002B0792" w:rsidRDefault="00994E91" w:rsidP="002455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94E91" w:rsidRPr="002B0792" w:rsidRDefault="00994E91" w:rsidP="0025080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994E91" w:rsidRPr="002B0792" w:rsidRDefault="00C57C57" w:rsidP="002455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0792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Шатойский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21531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21889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B0792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2B0792" w:rsidRPr="00CA3A3F" w:rsidRDefault="002B0792" w:rsidP="001A03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Шелковской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2B0792" w:rsidRPr="002B0792" w:rsidRDefault="002B0792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913488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2B0792" w:rsidRPr="002B0792" w:rsidRDefault="002B0792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130086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2B0792" w:rsidRPr="002B0792" w:rsidRDefault="00A20FE7" w:rsidP="00A20F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B0792"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р.</w:t>
            </w:r>
          </w:p>
        </w:tc>
      </w:tr>
      <w:tr w:rsidR="00994E91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994E91" w:rsidRPr="00CA3A3F" w:rsidRDefault="00994E91" w:rsidP="001A03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A3A3F">
              <w:rPr>
                <w:rFonts w:ascii="Arial" w:hAnsi="Arial" w:cs="Arial"/>
                <w:b/>
                <w:sz w:val="18"/>
                <w:szCs w:val="18"/>
              </w:rPr>
              <w:t>городские округа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94E91" w:rsidRPr="002B0792" w:rsidRDefault="00994E91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994E91" w:rsidRPr="002B0792" w:rsidRDefault="00994E91" w:rsidP="00250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994E91" w:rsidRPr="002B0792" w:rsidRDefault="00994E91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E6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5875E6" w:rsidRPr="00CA3A3F" w:rsidRDefault="005875E6" w:rsidP="001A03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A3A3F">
              <w:rPr>
                <w:rFonts w:ascii="Arial" w:hAnsi="Arial" w:cs="Arial"/>
                <w:sz w:val="18"/>
                <w:szCs w:val="18"/>
              </w:rPr>
              <w:t>Грозный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875E6" w:rsidRPr="002B0792" w:rsidRDefault="005875E6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2224527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5875E6" w:rsidRPr="002B0792" w:rsidRDefault="005875E6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3239318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5875E6" w:rsidRPr="002B0792" w:rsidRDefault="00A47936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</w:t>
            </w:r>
            <w:r w:rsidR="005875E6" w:rsidRPr="002B07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2195A" w:rsidRPr="00CA3A3F" w:rsidTr="002455D1">
        <w:trPr>
          <w:trHeight w:val="283"/>
        </w:trPr>
        <w:tc>
          <w:tcPr>
            <w:tcW w:w="2235" w:type="dxa"/>
            <w:shd w:val="clear" w:color="auto" w:fill="FFFFFF" w:themeFill="background1"/>
            <w:vAlign w:val="bottom"/>
          </w:tcPr>
          <w:p w:rsidR="00F2195A" w:rsidRPr="00CA3A3F" w:rsidRDefault="00F2195A" w:rsidP="001A03E7">
            <w:pPr>
              <w:rPr>
                <w:rFonts w:ascii="Arial" w:hAnsi="Arial" w:cs="Arial"/>
                <w:sz w:val="18"/>
                <w:szCs w:val="18"/>
              </w:rPr>
            </w:pPr>
            <w:r w:rsidRPr="00CA3A3F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A3A3F">
              <w:rPr>
                <w:rFonts w:ascii="Arial" w:hAnsi="Arial" w:cs="Arial"/>
                <w:sz w:val="18"/>
                <w:szCs w:val="18"/>
              </w:rPr>
              <w:t>Аргун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F2195A" w:rsidRPr="002B0792" w:rsidRDefault="00F2195A" w:rsidP="0024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792">
              <w:rPr>
                <w:rFonts w:ascii="Arial" w:hAnsi="Arial" w:cs="Arial"/>
                <w:sz w:val="18"/>
                <w:szCs w:val="18"/>
              </w:rPr>
              <w:t>720742</w:t>
            </w:r>
            <w:r w:rsidR="00A47936">
              <w:rPr>
                <w:rFonts w:ascii="Arial" w:hAnsi="Arial" w:cs="Arial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F2195A" w:rsidRPr="002B0792" w:rsidRDefault="00F2195A" w:rsidP="002508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194865</w:t>
            </w:r>
            <w:r w:rsidR="00A4793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  <w:vAlign w:val="bottom"/>
          </w:tcPr>
          <w:p w:rsidR="00F2195A" w:rsidRPr="002B0792" w:rsidRDefault="00F2195A" w:rsidP="002455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792">
              <w:rPr>
                <w:rFonts w:ascii="Arial" w:hAnsi="Arial" w:cs="Arial"/>
                <w:color w:val="000000"/>
                <w:sz w:val="18"/>
                <w:szCs w:val="18"/>
              </w:rPr>
              <w:t>в 3,7 р.</w:t>
            </w:r>
          </w:p>
        </w:tc>
      </w:tr>
    </w:tbl>
    <w:p w:rsidR="008B180A" w:rsidRPr="00CA3A3F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  <w:sz w:val="18"/>
        </w:rPr>
      </w:pPr>
    </w:p>
    <w:p w:rsidR="008B180A" w:rsidRPr="00CA3A3F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sz w:val="18"/>
        </w:rPr>
      </w:pPr>
    </w:p>
    <w:p w:rsidR="008B180A" w:rsidRPr="00CA3A3F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sz w:val="18"/>
        </w:rPr>
      </w:pPr>
    </w:p>
    <w:p w:rsidR="00D55929" w:rsidRPr="00CA3A3F" w:rsidRDefault="00D55929" w:rsidP="00D55929">
      <w:pPr>
        <w:ind w:firstLine="284"/>
        <w:jc w:val="both"/>
        <w:rPr>
          <w:rFonts w:ascii="Arial" w:hAnsi="Arial"/>
          <w:sz w:val="18"/>
        </w:rPr>
      </w:pPr>
    </w:p>
    <w:p w:rsidR="00D55929" w:rsidRPr="00CA3A3F" w:rsidRDefault="00D55929" w:rsidP="00D55929">
      <w:pPr>
        <w:rPr>
          <w:rFonts w:ascii="Arial" w:hAnsi="Arial" w:cs="Arial"/>
          <w:b/>
          <w:bCs/>
          <w:color w:val="363194"/>
          <w:sz w:val="18"/>
        </w:rPr>
      </w:pPr>
    </w:p>
    <w:p w:rsidR="00D03B10" w:rsidRPr="00CA3A3F" w:rsidRDefault="00D03B10" w:rsidP="00D03B10">
      <w:pPr>
        <w:tabs>
          <w:tab w:val="left" w:pos="989"/>
        </w:tabs>
        <w:rPr>
          <w:rFonts w:ascii="Arial" w:hAnsi="Arial" w:cs="Arial"/>
          <w:b/>
          <w:bCs/>
          <w:color w:val="363194"/>
          <w:sz w:val="18"/>
        </w:rPr>
      </w:pPr>
      <w:r w:rsidRPr="00CA3A3F">
        <w:rPr>
          <w:rFonts w:ascii="Arial" w:hAnsi="Arial" w:cs="Arial"/>
          <w:b/>
          <w:bCs/>
          <w:color w:val="363194"/>
          <w:sz w:val="18"/>
        </w:rPr>
        <w:tab/>
      </w:r>
    </w:p>
    <w:p w:rsidR="0050523C" w:rsidRPr="00CA3A3F" w:rsidRDefault="0050523C" w:rsidP="00D03B10">
      <w:pPr>
        <w:tabs>
          <w:tab w:val="left" w:pos="989"/>
        </w:tabs>
        <w:rPr>
          <w:rFonts w:ascii="Arial" w:hAnsi="Arial" w:cs="Arial"/>
          <w:b/>
          <w:bCs/>
          <w:color w:val="363194"/>
          <w:sz w:val="18"/>
        </w:rPr>
      </w:pPr>
    </w:p>
    <w:p w:rsidR="00D55929" w:rsidRPr="00CA3A3F" w:rsidRDefault="00D55929" w:rsidP="00D55929">
      <w:pPr>
        <w:jc w:val="both"/>
        <w:rPr>
          <w:rFonts w:ascii="Arial" w:hAnsi="Arial" w:cs="Arial"/>
          <w:sz w:val="18"/>
        </w:rPr>
      </w:pPr>
    </w:p>
    <w:p w:rsidR="00D55929" w:rsidRPr="00CA3A3F" w:rsidRDefault="00D55929" w:rsidP="00D55929">
      <w:pPr>
        <w:ind w:firstLine="284"/>
        <w:jc w:val="both"/>
        <w:rPr>
          <w:rFonts w:ascii="Arial" w:hAnsi="Arial" w:cs="Arial"/>
          <w:b/>
          <w:bCs/>
          <w:color w:val="363194"/>
          <w:sz w:val="18"/>
        </w:rPr>
      </w:pPr>
    </w:p>
    <w:p w:rsidR="00D55929" w:rsidRPr="00CA3A3F" w:rsidRDefault="00D55929" w:rsidP="00D55929">
      <w:pPr>
        <w:jc w:val="both"/>
        <w:rPr>
          <w:rFonts w:ascii="Arial" w:hAnsi="Arial" w:cs="Arial"/>
          <w:b/>
          <w:bCs/>
          <w:color w:val="363194"/>
          <w:sz w:val="18"/>
        </w:rPr>
      </w:pPr>
    </w:p>
    <w:p w:rsidR="00D55929" w:rsidRPr="00CA3A3F" w:rsidRDefault="00D55929" w:rsidP="00D55929">
      <w:pPr>
        <w:jc w:val="both"/>
        <w:rPr>
          <w:rFonts w:ascii="Arial" w:hAnsi="Arial" w:cs="Arial"/>
          <w:b/>
          <w:bCs/>
          <w:color w:val="363194"/>
          <w:sz w:val="18"/>
        </w:rPr>
      </w:pPr>
    </w:p>
    <w:p w:rsidR="00D55929" w:rsidRPr="00CA3A3F" w:rsidRDefault="00D55929" w:rsidP="00D55929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18"/>
        </w:rPr>
      </w:pPr>
    </w:p>
    <w:p w:rsidR="00D55929" w:rsidRPr="00CA3A3F" w:rsidRDefault="00D55929" w:rsidP="00D55929">
      <w:pPr>
        <w:jc w:val="both"/>
        <w:rPr>
          <w:rFonts w:ascii="Arial" w:hAnsi="Arial" w:cs="Arial"/>
          <w:sz w:val="18"/>
        </w:rPr>
      </w:pPr>
    </w:p>
    <w:p w:rsidR="005127EF" w:rsidRPr="00CA3A3F" w:rsidRDefault="005127EF" w:rsidP="005127EF">
      <w:pPr>
        <w:spacing w:after="0"/>
        <w:ind w:firstLine="28"/>
        <w:jc w:val="right"/>
        <w:rPr>
          <w:rFonts w:ascii="Arial" w:hAnsi="Arial"/>
          <w:i/>
          <w:sz w:val="18"/>
          <w:szCs w:val="18"/>
        </w:rPr>
      </w:pPr>
    </w:p>
    <w:p w:rsidR="00895A98" w:rsidRPr="00293B9E" w:rsidRDefault="00895A98" w:rsidP="005127EF">
      <w:pPr>
        <w:spacing w:after="0"/>
        <w:ind w:firstLine="28"/>
        <w:jc w:val="right"/>
        <w:rPr>
          <w:rFonts w:ascii="Arial" w:hAnsi="Arial"/>
          <w:i/>
          <w:sz w:val="18"/>
          <w:szCs w:val="18"/>
        </w:rPr>
      </w:pPr>
    </w:p>
    <w:p w:rsidR="00895A98" w:rsidRPr="00293B9E" w:rsidRDefault="00895A98" w:rsidP="00895A9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709" w:right="-303" w:firstLine="0"/>
        <w:rPr>
          <w:rFonts w:ascii="Arial" w:hAnsi="Arial" w:cs="Arial"/>
          <w:color w:val="808080"/>
          <w:sz w:val="18"/>
          <w:szCs w:val="18"/>
        </w:rPr>
      </w:pPr>
      <w:r w:rsidRPr="00293B9E">
        <w:rPr>
          <w:rFonts w:ascii="Arial" w:hAnsi="Arial" w:cs="Arial"/>
          <w:color w:val="808080"/>
          <w:sz w:val="18"/>
          <w:szCs w:val="18"/>
        </w:rPr>
        <w:t>Оперативные данные  по форме П-1 (рег)</w:t>
      </w:r>
    </w:p>
    <w:p w:rsidR="005127EF" w:rsidRPr="00A959D0" w:rsidRDefault="005127EF" w:rsidP="00895A98">
      <w:pPr>
        <w:pStyle w:val="1"/>
        <w:tabs>
          <w:tab w:val="left" w:pos="1102"/>
        </w:tabs>
        <w:ind w:left="-84"/>
        <w:jc w:val="both"/>
        <w:rPr>
          <w:b/>
          <w:i/>
          <w:sz w:val="16"/>
          <w:szCs w:val="16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ind w:firstLine="284"/>
        <w:jc w:val="both"/>
        <w:rPr>
          <w:rFonts w:ascii="Arial" w:hAnsi="Arial" w:cs="Arial"/>
          <w:b/>
          <w:bCs/>
          <w:color w:val="363194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sectPr w:rsidR="00D55929" w:rsidSect="008A45E6">
      <w:headerReference w:type="default" r:id="rId10"/>
      <w:footerReference w:type="default" r:id="rId11"/>
      <w:headerReference w:type="first" r:id="rId12"/>
      <w:pgSz w:w="11906" w:h="16838"/>
      <w:pgMar w:top="1134" w:right="424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18" w:rsidRDefault="00F36B18" w:rsidP="000A4F53">
      <w:pPr>
        <w:spacing w:after="0" w:line="240" w:lineRule="auto"/>
      </w:pPr>
      <w:r>
        <w:separator/>
      </w:r>
    </w:p>
  </w:endnote>
  <w:endnote w:type="continuationSeparator" w:id="1">
    <w:p w:rsidR="00F36B18" w:rsidRDefault="00F36B1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922C3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A3A3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18" w:rsidRDefault="00F36B18" w:rsidP="000A4F53">
      <w:pPr>
        <w:spacing w:after="0" w:line="240" w:lineRule="auto"/>
      </w:pPr>
      <w:r>
        <w:separator/>
      </w:r>
    </w:p>
  </w:footnote>
  <w:footnote w:type="continuationSeparator" w:id="1">
    <w:p w:rsidR="00F36B18" w:rsidRDefault="00F36B1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7BA"/>
    <w:multiLevelType w:val="hybridMultilevel"/>
    <w:tmpl w:val="84868130"/>
    <w:lvl w:ilvl="0" w:tplc="A1689A7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19CC"/>
    <w:rsid w:val="00003175"/>
    <w:rsid w:val="000035A9"/>
    <w:rsid w:val="00007779"/>
    <w:rsid w:val="00017536"/>
    <w:rsid w:val="000403CF"/>
    <w:rsid w:val="000554F1"/>
    <w:rsid w:val="00086229"/>
    <w:rsid w:val="00095B8B"/>
    <w:rsid w:val="000A4F53"/>
    <w:rsid w:val="000A6C8E"/>
    <w:rsid w:val="000D7D94"/>
    <w:rsid w:val="00101F54"/>
    <w:rsid w:val="001076BC"/>
    <w:rsid w:val="001166F8"/>
    <w:rsid w:val="00126117"/>
    <w:rsid w:val="00146E09"/>
    <w:rsid w:val="0015502A"/>
    <w:rsid w:val="0015796C"/>
    <w:rsid w:val="00165532"/>
    <w:rsid w:val="001770CE"/>
    <w:rsid w:val="001A03E7"/>
    <w:rsid w:val="001B64B1"/>
    <w:rsid w:val="001B7F83"/>
    <w:rsid w:val="001C2934"/>
    <w:rsid w:val="001D6EFE"/>
    <w:rsid w:val="001E4C22"/>
    <w:rsid w:val="001F11DC"/>
    <w:rsid w:val="001F66AB"/>
    <w:rsid w:val="00206370"/>
    <w:rsid w:val="0021605C"/>
    <w:rsid w:val="00216178"/>
    <w:rsid w:val="002370CF"/>
    <w:rsid w:val="00240DA0"/>
    <w:rsid w:val="002455D1"/>
    <w:rsid w:val="0025080E"/>
    <w:rsid w:val="002813F7"/>
    <w:rsid w:val="002926EE"/>
    <w:rsid w:val="00293B9E"/>
    <w:rsid w:val="00294B47"/>
    <w:rsid w:val="002A2E1A"/>
    <w:rsid w:val="002A6DD9"/>
    <w:rsid w:val="002B0792"/>
    <w:rsid w:val="002C5FE7"/>
    <w:rsid w:val="002C6A51"/>
    <w:rsid w:val="002D799B"/>
    <w:rsid w:val="002E36A3"/>
    <w:rsid w:val="002E38E3"/>
    <w:rsid w:val="002E4066"/>
    <w:rsid w:val="002F43A8"/>
    <w:rsid w:val="00304A4B"/>
    <w:rsid w:val="00310156"/>
    <w:rsid w:val="003248EE"/>
    <w:rsid w:val="00332AE4"/>
    <w:rsid w:val="00350C4F"/>
    <w:rsid w:val="003D505E"/>
    <w:rsid w:val="003E6CD0"/>
    <w:rsid w:val="003E6E93"/>
    <w:rsid w:val="00401FF7"/>
    <w:rsid w:val="00442CD1"/>
    <w:rsid w:val="004466FF"/>
    <w:rsid w:val="0046221C"/>
    <w:rsid w:val="00477840"/>
    <w:rsid w:val="00477E86"/>
    <w:rsid w:val="004841C6"/>
    <w:rsid w:val="00494B61"/>
    <w:rsid w:val="004E59D1"/>
    <w:rsid w:val="0050523C"/>
    <w:rsid w:val="005127EF"/>
    <w:rsid w:val="00556964"/>
    <w:rsid w:val="005875E6"/>
    <w:rsid w:val="005877E4"/>
    <w:rsid w:val="00595ED6"/>
    <w:rsid w:val="005A6381"/>
    <w:rsid w:val="005D6CFC"/>
    <w:rsid w:val="005E34AB"/>
    <w:rsid w:val="005E47E9"/>
    <w:rsid w:val="005F45B8"/>
    <w:rsid w:val="00610780"/>
    <w:rsid w:val="00632468"/>
    <w:rsid w:val="0063670C"/>
    <w:rsid w:val="006372AE"/>
    <w:rsid w:val="006430AB"/>
    <w:rsid w:val="0065331D"/>
    <w:rsid w:val="0065389D"/>
    <w:rsid w:val="006627F4"/>
    <w:rsid w:val="00667DFA"/>
    <w:rsid w:val="0068615A"/>
    <w:rsid w:val="00687000"/>
    <w:rsid w:val="0069549C"/>
    <w:rsid w:val="006C66F1"/>
    <w:rsid w:val="006C6727"/>
    <w:rsid w:val="006D0D8F"/>
    <w:rsid w:val="006D1AB7"/>
    <w:rsid w:val="006D3A24"/>
    <w:rsid w:val="006E5B29"/>
    <w:rsid w:val="00702A83"/>
    <w:rsid w:val="007238E9"/>
    <w:rsid w:val="007532E7"/>
    <w:rsid w:val="007579C9"/>
    <w:rsid w:val="00760D0E"/>
    <w:rsid w:val="0076493F"/>
    <w:rsid w:val="00777041"/>
    <w:rsid w:val="00780CF5"/>
    <w:rsid w:val="00782DDD"/>
    <w:rsid w:val="007850DE"/>
    <w:rsid w:val="007B2FC0"/>
    <w:rsid w:val="007C40D3"/>
    <w:rsid w:val="007C5BAA"/>
    <w:rsid w:val="007F4B13"/>
    <w:rsid w:val="008076BC"/>
    <w:rsid w:val="0081278D"/>
    <w:rsid w:val="008225E8"/>
    <w:rsid w:val="00826E1A"/>
    <w:rsid w:val="00851C41"/>
    <w:rsid w:val="00872992"/>
    <w:rsid w:val="00881C74"/>
    <w:rsid w:val="00895A98"/>
    <w:rsid w:val="008A45E6"/>
    <w:rsid w:val="008B180A"/>
    <w:rsid w:val="008C0B11"/>
    <w:rsid w:val="008F3BB7"/>
    <w:rsid w:val="00921D17"/>
    <w:rsid w:val="00922C3B"/>
    <w:rsid w:val="00925A69"/>
    <w:rsid w:val="0094288E"/>
    <w:rsid w:val="00942D47"/>
    <w:rsid w:val="00994E91"/>
    <w:rsid w:val="009B4B27"/>
    <w:rsid w:val="009B52CD"/>
    <w:rsid w:val="009C3F79"/>
    <w:rsid w:val="009E5DA8"/>
    <w:rsid w:val="00A009D4"/>
    <w:rsid w:val="00A06F52"/>
    <w:rsid w:val="00A11B43"/>
    <w:rsid w:val="00A2055B"/>
    <w:rsid w:val="00A20FE7"/>
    <w:rsid w:val="00A2475E"/>
    <w:rsid w:val="00A27592"/>
    <w:rsid w:val="00A27F77"/>
    <w:rsid w:val="00A31AB0"/>
    <w:rsid w:val="00A47936"/>
    <w:rsid w:val="00A551F8"/>
    <w:rsid w:val="00A55B1C"/>
    <w:rsid w:val="00A623A9"/>
    <w:rsid w:val="00A65F93"/>
    <w:rsid w:val="00AB141A"/>
    <w:rsid w:val="00AC386E"/>
    <w:rsid w:val="00AD0AEF"/>
    <w:rsid w:val="00AD78D0"/>
    <w:rsid w:val="00AE04DC"/>
    <w:rsid w:val="00AE5796"/>
    <w:rsid w:val="00B22C35"/>
    <w:rsid w:val="00B252F7"/>
    <w:rsid w:val="00B4544A"/>
    <w:rsid w:val="00B95517"/>
    <w:rsid w:val="00BB51C9"/>
    <w:rsid w:val="00BC1235"/>
    <w:rsid w:val="00BD18CA"/>
    <w:rsid w:val="00BD3503"/>
    <w:rsid w:val="00BE0205"/>
    <w:rsid w:val="00BF0A62"/>
    <w:rsid w:val="00C027D6"/>
    <w:rsid w:val="00C3572E"/>
    <w:rsid w:val="00C51EC6"/>
    <w:rsid w:val="00C57C57"/>
    <w:rsid w:val="00C761D4"/>
    <w:rsid w:val="00C85ED5"/>
    <w:rsid w:val="00CA0225"/>
    <w:rsid w:val="00CA1919"/>
    <w:rsid w:val="00CA3A3F"/>
    <w:rsid w:val="00CB4D10"/>
    <w:rsid w:val="00CD3A67"/>
    <w:rsid w:val="00CF5B32"/>
    <w:rsid w:val="00D01057"/>
    <w:rsid w:val="00D03B10"/>
    <w:rsid w:val="00D04954"/>
    <w:rsid w:val="00D25DDC"/>
    <w:rsid w:val="00D40B39"/>
    <w:rsid w:val="00D55929"/>
    <w:rsid w:val="00D55ECE"/>
    <w:rsid w:val="00D57713"/>
    <w:rsid w:val="00D77E7E"/>
    <w:rsid w:val="00D819A2"/>
    <w:rsid w:val="00D959C9"/>
    <w:rsid w:val="00DA01F7"/>
    <w:rsid w:val="00DB5ABF"/>
    <w:rsid w:val="00DC28ED"/>
    <w:rsid w:val="00DC3D74"/>
    <w:rsid w:val="00DE3B00"/>
    <w:rsid w:val="00E12014"/>
    <w:rsid w:val="00E55E45"/>
    <w:rsid w:val="00E5608E"/>
    <w:rsid w:val="00E75B36"/>
    <w:rsid w:val="00E915BD"/>
    <w:rsid w:val="00EB24CC"/>
    <w:rsid w:val="00ED1493"/>
    <w:rsid w:val="00EE1E58"/>
    <w:rsid w:val="00EE3B01"/>
    <w:rsid w:val="00F0506E"/>
    <w:rsid w:val="00F12F37"/>
    <w:rsid w:val="00F15ED1"/>
    <w:rsid w:val="00F2195A"/>
    <w:rsid w:val="00F35A65"/>
    <w:rsid w:val="00F36B18"/>
    <w:rsid w:val="00F37CFA"/>
    <w:rsid w:val="00F52E4C"/>
    <w:rsid w:val="00F64ACB"/>
    <w:rsid w:val="00F9422B"/>
    <w:rsid w:val="00F95F07"/>
    <w:rsid w:val="00FB176B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0"/>
  </w:style>
  <w:style w:type="paragraph" w:styleId="2">
    <w:name w:val="heading 2"/>
    <w:basedOn w:val="a"/>
    <w:next w:val="a"/>
    <w:link w:val="20"/>
    <w:qFormat/>
    <w:rsid w:val="005127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A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127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12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Elegant"/>
    <w:basedOn w:val="a1"/>
    <w:rsid w:val="0051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512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0"/>
  </w:style>
  <w:style w:type="paragraph" w:styleId="2">
    <w:name w:val="heading 2"/>
    <w:basedOn w:val="a"/>
    <w:next w:val="a"/>
    <w:link w:val="20"/>
    <w:qFormat/>
    <w:rsid w:val="005127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A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127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12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Elegant"/>
    <w:basedOn w:val="a1"/>
    <w:rsid w:val="0051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512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2B47-FABF-47A4-9931-997D4DC4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95.AkhmetkhanovaMA</cp:lastModifiedBy>
  <cp:revision>155</cp:revision>
  <cp:lastPrinted>2024-06-21T11:01:00Z</cp:lastPrinted>
  <dcterms:created xsi:type="dcterms:W3CDTF">2024-02-20T14:48:00Z</dcterms:created>
  <dcterms:modified xsi:type="dcterms:W3CDTF">2024-07-05T07:37:00Z</dcterms:modified>
</cp:coreProperties>
</file>